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851" w:rsidRDefault="00F63851">
      <w:pPr>
        <w:pStyle w:val="Tekstpodstawowy"/>
        <w:spacing w:before="7"/>
        <w:rPr>
          <w:rFonts w:ascii="Times New Roman"/>
          <w:sz w:val="21"/>
        </w:rPr>
      </w:pPr>
    </w:p>
    <w:p w:rsidR="001268A0" w:rsidRDefault="00F63851">
      <w:pPr>
        <w:pStyle w:val="Tekstpodstawowy"/>
        <w:ind w:left="8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067101" cy="662177"/>
            <wp:effectExtent l="0" t="0" r="0" b="0"/>
            <wp:docPr id="1" name="image2.jpeg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101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8A0" w:rsidRDefault="001268A0">
      <w:pPr>
        <w:pStyle w:val="Tekstpodstawowy"/>
        <w:rPr>
          <w:rFonts w:ascii="Times New Roman"/>
          <w:sz w:val="20"/>
        </w:rPr>
      </w:pPr>
    </w:p>
    <w:p w:rsidR="001268A0" w:rsidRDefault="001268A0">
      <w:pPr>
        <w:pStyle w:val="Tekstpodstawowy"/>
        <w:spacing w:before="2"/>
        <w:rPr>
          <w:rFonts w:ascii="Times New Roman"/>
        </w:rPr>
      </w:pPr>
    </w:p>
    <w:p w:rsidR="001268A0" w:rsidRDefault="00F63851">
      <w:pPr>
        <w:pStyle w:val="Tytu"/>
      </w:pPr>
      <w:r>
        <w:rPr>
          <w:spacing w:val="16"/>
        </w:rPr>
        <w:t xml:space="preserve">ARTICLE </w:t>
      </w:r>
      <w:r>
        <w:rPr>
          <w:spacing w:val="17"/>
        </w:rPr>
        <w:t xml:space="preserve">PUBLISHING </w:t>
      </w:r>
      <w:r>
        <w:rPr>
          <w:spacing w:val="16"/>
        </w:rPr>
        <w:t>REVIEW</w:t>
      </w:r>
      <w:r>
        <w:rPr>
          <w:spacing w:val="78"/>
        </w:rPr>
        <w:t xml:space="preserve"> </w:t>
      </w:r>
      <w:r>
        <w:rPr>
          <w:spacing w:val="16"/>
        </w:rPr>
        <w:t>FORM</w:t>
      </w:r>
    </w:p>
    <w:p w:rsidR="001268A0" w:rsidRDefault="001268A0">
      <w:pPr>
        <w:spacing w:before="5"/>
        <w:rPr>
          <w:b/>
          <w:sz w:val="32"/>
        </w:rPr>
      </w:pPr>
    </w:p>
    <w:p w:rsidR="001268A0" w:rsidRDefault="00F63851">
      <w:pPr>
        <w:pStyle w:val="Tekstpodstawowy"/>
        <w:ind w:left="436"/>
      </w:pPr>
      <w:r>
        <w:t xml:space="preserve">Article title: ....................................................................................................................................................... </w:t>
      </w:r>
    </w:p>
    <w:p w:rsidR="001268A0" w:rsidRDefault="00F63851">
      <w:pPr>
        <w:pStyle w:val="Tekstpodstawowy"/>
        <w:spacing w:before="117"/>
        <w:ind w:left="436"/>
      </w:pPr>
      <w:r>
        <w:t>....................................................................................................................................................................</w:t>
      </w:r>
    </w:p>
    <w:p w:rsidR="001268A0" w:rsidRDefault="001268A0">
      <w:pPr>
        <w:spacing w:before="1"/>
        <w:rPr>
          <w:sz w:val="32"/>
        </w:rPr>
      </w:pPr>
    </w:p>
    <w:p w:rsidR="001268A0" w:rsidRDefault="00F63851">
      <w:pPr>
        <w:pStyle w:val="Nagwek1"/>
      </w:pPr>
      <w:r>
        <w:t>PART I. Evaluation of the article (please mark the appropriate option)</w:t>
      </w:r>
    </w:p>
    <w:p w:rsidR="001268A0" w:rsidRDefault="001268A0">
      <w:pPr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1138"/>
        <w:gridCol w:w="989"/>
        <w:gridCol w:w="850"/>
        <w:gridCol w:w="854"/>
        <w:gridCol w:w="989"/>
      </w:tblGrid>
      <w:tr w:rsidR="001268A0">
        <w:trPr>
          <w:trHeight w:val="421"/>
        </w:trPr>
        <w:tc>
          <w:tcPr>
            <w:tcW w:w="5248" w:type="dxa"/>
            <w:tcBorders>
              <w:top w:val="nil"/>
              <w:left w:val="nil"/>
            </w:tcBorders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</w:tcPr>
          <w:p w:rsidR="001268A0" w:rsidRDefault="00F63851">
            <w:pPr>
              <w:pStyle w:val="TableParagraph"/>
              <w:spacing w:before="1" w:line="210" w:lineRule="atLeast"/>
              <w:ind w:left="244" w:right="215" w:firstLine="182"/>
              <w:rPr>
                <w:sz w:val="18"/>
              </w:rPr>
            </w:pPr>
            <w:r>
              <w:rPr>
                <w:sz w:val="18"/>
              </w:rPr>
              <w:t>Not enough*</w:t>
            </w:r>
          </w:p>
        </w:tc>
        <w:tc>
          <w:tcPr>
            <w:tcW w:w="989" w:type="dxa"/>
          </w:tcPr>
          <w:p w:rsidR="001268A0" w:rsidRDefault="00F63851">
            <w:pPr>
              <w:pStyle w:val="TableParagraph"/>
              <w:spacing w:before="107"/>
              <w:ind w:left="129"/>
              <w:rPr>
                <w:sz w:val="18"/>
              </w:rPr>
            </w:pPr>
            <w:r>
              <w:rPr>
                <w:sz w:val="18"/>
              </w:rPr>
              <w:t>Sufficient</w:t>
            </w:r>
          </w:p>
        </w:tc>
        <w:tc>
          <w:tcPr>
            <w:tcW w:w="850" w:type="dxa"/>
          </w:tcPr>
          <w:p w:rsidR="001268A0" w:rsidRDefault="00F63851">
            <w:pPr>
              <w:pStyle w:val="TableParagraph"/>
              <w:spacing w:before="107"/>
              <w:ind w:left="226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854" w:type="dxa"/>
          </w:tcPr>
          <w:p w:rsidR="001268A0" w:rsidRDefault="00F63851">
            <w:pPr>
              <w:pStyle w:val="TableParagraph"/>
              <w:spacing w:before="1" w:line="210" w:lineRule="atLeast"/>
              <w:ind w:left="235" w:right="209" w:firstLine="9"/>
              <w:rPr>
                <w:sz w:val="18"/>
              </w:rPr>
            </w:pPr>
            <w:r>
              <w:rPr>
                <w:sz w:val="18"/>
              </w:rPr>
              <w:t>Very good</w:t>
            </w:r>
          </w:p>
        </w:tc>
        <w:tc>
          <w:tcPr>
            <w:tcW w:w="989" w:type="dxa"/>
          </w:tcPr>
          <w:p w:rsidR="001268A0" w:rsidRDefault="00F63851">
            <w:pPr>
              <w:pStyle w:val="TableParagraph"/>
              <w:spacing w:before="107"/>
              <w:ind w:left="144"/>
              <w:rPr>
                <w:sz w:val="18"/>
              </w:rPr>
            </w:pPr>
            <w:r>
              <w:rPr>
                <w:sz w:val="18"/>
              </w:rPr>
              <w:t>Featured</w:t>
            </w:r>
          </w:p>
        </w:tc>
      </w:tr>
      <w:tr w:rsidR="001268A0">
        <w:trPr>
          <w:trHeight w:val="421"/>
        </w:trPr>
        <w:tc>
          <w:tcPr>
            <w:tcW w:w="5248" w:type="dxa"/>
          </w:tcPr>
          <w:p w:rsidR="001268A0" w:rsidRDefault="00F63851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Importance of the issue being addressed</w:t>
            </w:r>
          </w:p>
          <w:p w:rsidR="001268A0" w:rsidRDefault="00F63851">
            <w:pPr>
              <w:pStyle w:val="TableParagraph"/>
              <w:spacing w:before="1" w:line="189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To what extent is the issue presented scientifically important?</w:t>
            </w:r>
          </w:p>
        </w:tc>
        <w:tc>
          <w:tcPr>
            <w:tcW w:w="1138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8A0">
        <w:trPr>
          <w:trHeight w:val="633"/>
        </w:trPr>
        <w:tc>
          <w:tcPr>
            <w:tcW w:w="5248" w:type="dxa"/>
          </w:tcPr>
          <w:p w:rsidR="001268A0" w:rsidRDefault="00F6385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Cognitive value</w:t>
            </w:r>
          </w:p>
          <w:p w:rsidR="001268A0" w:rsidRDefault="00F63851">
            <w:pPr>
              <w:pStyle w:val="TableParagraph"/>
              <w:spacing w:before="1" w:line="210" w:lineRule="atLeast"/>
              <w:ind w:left="110" w:right="418"/>
              <w:rPr>
                <w:i/>
                <w:sz w:val="18"/>
              </w:rPr>
            </w:pPr>
            <w:r>
              <w:rPr>
                <w:i/>
                <w:sz w:val="18"/>
              </w:rPr>
              <w:t>To what extent does the study contribute something new to the literature on the subject?</w:t>
            </w:r>
          </w:p>
        </w:tc>
        <w:tc>
          <w:tcPr>
            <w:tcW w:w="1138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8A0">
        <w:trPr>
          <w:trHeight w:val="631"/>
        </w:trPr>
        <w:tc>
          <w:tcPr>
            <w:tcW w:w="5248" w:type="dxa"/>
          </w:tcPr>
          <w:p w:rsidR="001268A0" w:rsidRDefault="00F63851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Originality</w:t>
            </w:r>
          </w:p>
          <w:p w:rsidR="001268A0" w:rsidRDefault="00F63851">
            <w:pPr>
              <w:pStyle w:val="TableParagraph"/>
              <w:spacing w:line="210" w:lineRule="atLeast"/>
              <w:ind w:left="110" w:right="647"/>
              <w:rPr>
                <w:i/>
                <w:sz w:val="18"/>
              </w:rPr>
            </w:pPr>
            <w:r>
              <w:rPr>
                <w:i/>
                <w:sz w:val="18"/>
              </w:rPr>
              <w:t>To what extent is the study original, i.e. not a compilation of already known publications?</w:t>
            </w:r>
          </w:p>
        </w:tc>
        <w:tc>
          <w:tcPr>
            <w:tcW w:w="1138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8A0">
        <w:trPr>
          <w:trHeight w:val="632"/>
        </w:trPr>
        <w:tc>
          <w:tcPr>
            <w:tcW w:w="5248" w:type="dxa"/>
          </w:tcPr>
          <w:p w:rsidR="001268A0" w:rsidRDefault="00F63851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Application value</w:t>
            </w:r>
          </w:p>
          <w:p w:rsidR="001268A0" w:rsidRDefault="00F63851">
            <w:pPr>
              <w:pStyle w:val="TableParagraph"/>
              <w:spacing w:before="1" w:line="210" w:lineRule="atLeast"/>
              <w:ind w:left="110" w:right="610"/>
              <w:rPr>
                <w:i/>
                <w:sz w:val="18"/>
              </w:rPr>
            </w:pPr>
            <w:r>
              <w:rPr>
                <w:i/>
                <w:sz w:val="18"/>
              </w:rPr>
              <w:t>To what extent can the issues covered in the study be used in practice or for the development of theory?</w:t>
            </w:r>
          </w:p>
        </w:tc>
        <w:tc>
          <w:tcPr>
            <w:tcW w:w="1138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8A0">
        <w:trPr>
          <w:trHeight w:val="631"/>
        </w:trPr>
        <w:tc>
          <w:tcPr>
            <w:tcW w:w="5248" w:type="dxa"/>
          </w:tcPr>
          <w:p w:rsidR="001268A0" w:rsidRDefault="00F63851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Methodological correctness</w:t>
            </w:r>
          </w:p>
          <w:p w:rsidR="001268A0" w:rsidRDefault="00F63851">
            <w:pPr>
              <w:pStyle w:val="TableParagraph"/>
              <w:spacing w:line="210" w:lineRule="atLeast"/>
              <w:ind w:left="110" w:right="733"/>
              <w:rPr>
                <w:i/>
                <w:sz w:val="18"/>
              </w:rPr>
            </w:pPr>
            <w:r>
              <w:rPr>
                <w:i/>
                <w:sz w:val="18"/>
              </w:rPr>
              <w:t>To what extent are the research methods properly selected and applied?</w:t>
            </w:r>
          </w:p>
        </w:tc>
        <w:tc>
          <w:tcPr>
            <w:tcW w:w="1138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8A0">
        <w:trPr>
          <w:trHeight w:val="629"/>
        </w:trPr>
        <w:tc>
          <w:tcPr>
            <w:tcW w:w="5248" w:type="dxa"/>
            <w:tcBorders>
              <w:bottom w:val="single" w:sz="6" w:space="0" w:color="000000"/>
            </w:tcBorders>
          </w:tcPr>
          <w:p w:rsidR="001268A0" w:rsidRDefault="00F63851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Transparency of argument</w:t>
            </w:r>
          </w:p>
          <w:p w:rsidR="001268A0" w:rsidRDefault="00F63851">
            <w:pPr>
              <w:pStyle w:val="TableParagraph"/>
              <w:spacing w:line="210" w:lineRule="atLeas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To what extent are the considerations included in the article clear and logical?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8A0">
        <w:trPr>
          <w:trHeight w:val="627"/>
        </w:trPr>
        <w:tc>
          <w:tcPr>
            <w:tcW w:w="5248" w:type="dxa"/>
            <w:tcBorders>
              <w:top w:val="single" w:sz="6" w:space="0" w:color="000000"/>
            </w:tcBorders>
          </w:tcPr>
          <w:p w:rsidR="001268A0" w:rsidRDefault="00F63851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Logicality of content layout</w:t>
            </w:r>
          </w:p>
          <w:p w:rsidR="001268A0" w:rsidRDefault="00F63851">
            <w:pPr>
              <w:pStyle w:val="TableParagraph"/>
              <w:spacing w:line="210" w:lineRule="atLeast"/>
              <w:ind w:left="110" w:right="1194"/>
              <w:rPr>
                <w:i/>
                <w:sz w:val="18"/>
              </w:rPr>
            </w:pPr>
            <w:r>
              <w:rPr>
                <w:i/>
                <w:sz w:val="18"/>
              </w:rPr>
              <w:t>To what extent is the structure of the study clear, consistent and coherent?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</w:tcBorders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</w:tcBorders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8A0">
        <w:trPr>
          <w:trHeight w:val="632"/>
        </w:trPr>
        <w:tc>
          <w:tcPr>
            <w:tcW w:w="5248" w:type="dxa"/>
          </w:tcPr>
          <w:p w:rsidR="001268A0" w:rsidRDefault="00F63851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Illustrations and tables</w:t>
            </w:r>
          </w:p>
          <w:p w:rsidR="001268A0" w:rsidRDefault="00F63851">
            <w:pPr>
              <w:pStyle w:val="TableParagraph"/>
              <w:spacing w:line="210" w:lineRule="atLeast"/>
              <w:ind w:left="110" w:right="496"/>
              <w:rPr>
                <w:i/>
                <w:sz w:val="18"/>
              </w:rPr>
            </w:pPr>
            <w:r>
              <w:rPr>
                <w:i/>
                <w:sz w:val="18"/>
              </w:rPr>
              <w:t>To what extent are the illustrations of the text (tables, figures, charts, etc.) correctly produced and presented?</w:t>
            </w:r>
          </w:p>
        </w:tc>
        <w:tc>
          <w:tcPr>
            <w:tcW w:w="1138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8A0">
        <w:trPr>
          <w:trHeight w:val="632"/>
        </w:trPr>
        <w:tc>
          <w:tcPr>
            <w:tcW w:w="5248" w:type="dxa"/>
          </w:tcPr>
          <w:p w:rsidR="001268A0" w:rsidRDefault="00F63851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Selection and use of literature</w:t>
            </w:r>
          </w:p>
          <w:p w:rsidR="001268A0" w:rsidRDefault="00F63851">
            <w:pPr>
              <w:pStyle w:val="TableParagraph"/>
              <w:spacing w:before="2" w:line="212" w:lineRule="exact"/>
              <w:ind w:left="110" w:right="1194"/>
              <w:rPr>
                <w:i/>
                <w:sz w:val="18"/>
              </w:rPr>
            </w:pPr>
            <w:r>
              <w:rPr>
                <w:i/>
                <w:sz w:val="18"/>
              </w:rPr>
              <w:t>To what extent is the literature selected correctly and sufficiently?</w:t>
            </w:r>
          </w:p>
        </w:tc>
        <w:tc>
          <w:tcPr>
            <w:tcW w:w="1138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8A0">
        <w:trPr>
          <w:trHeight w:val="629"/>
        </w:trPr>
        <w:tc>
          <w:tcPr>
            <w:tcW w:w="5248" w:type="dxa"/>
          </w:tcPr>
          <w:p w:rsidR="001268A0" w:rsidRDefault="00F63851">
            <w:pPr>
              <w:pStyle w:val="TableParagraph"/>
              <w:spacing w:line="20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Formal and linguistic side</w:t>
            </w:r>
          </w:p>
          <w:p w:rsidR="001268A0" w:rsidRDefault="00F63851">
            <w:pPr>
              <w:pStyle w:val="TableParagraph"/>
              <w:spacing w:line="210" w:lineRule="atLeast"/>
              <w:ind w:left="110" w:right="435"/>
              <w:rPr>
                <w:i/>
                <w:sz w:val="18"/>
              </w:rPr>
            </w:pPr>
            <w:r>
              <w:rPr>
                <w:i/>
                <w:sz w:val="18"/>
              </w:rPr>
              <w:t>To what extent is the study written in correct, professional and understandable language?</w:t>
            </w:r>
          </w:p>
        </w:tc>
        <w:tc>
          <w:tcPr>
            <w:tcW w:w="1138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8A0">
        <w:trPr>
          <w:trHeight w:val="420"/>
        </w:trPr>
        <w:tc>
          <w:tcPr>
            <w:tcW w:w="5248" w:type="dxa"/>
          </w:tcPr>
          <w:p w:rsidR="001268A0" w:rsidRDefault="00F63851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Scientology of the article</w:t>
            </w:r>
          </w:p>
          <w:p w:rsidR="001268A0" w:rsidRDefault="00F63851">
            <w:pPr>
              <w:pStyle w:val="TableParagraph"/>
              <w:spacing w:line="189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To what extent is the article scientific?</w:t>
            </w:r>
          </w:p>
        </w:tc>
        <w:tc>
          <w:tcPr>
            <w:tcW w:w="1138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68A0" w:rsidRDefault="00F63851">
      <w:pPr>
        <w:spacing w:before="1"/>
        <w:ind w:left="513"/>
        <w:rPr>
          <w:sz w:val="18"/>
        </w:rPr>
      </w:pPr>
      <w:r>
        <w:rPr>
          <w:sz w:val="18"/>
        </w:rPr>
        <w:t>* - please justify</w:t>
      </w:r>
    </w:p>
    <w:p w:rsidR="001268A0" w:rsidRDefault="001268A0">
      <w:pPr>
        <w:rPr>
          <w:sz w:val="20"/>
        </w:rPr>
      </w:pPr>
    </w:p>
    <w:p w:rsidR="001268A0" w:rsidRDefault="001268A0">
      <w:pPr>
        <w:rPr>
          <w:sz w:val="17"/>
        </w:rPr>
      </w:pPr>
    </w:p>
    <w:p w:rsidR="001268A0" w:rsidRDefault="00F63851">
      <w:pPr>
        <w:pStyle w:val="Nagwek1"/>
        <w:spacing w:before="101" w:after="38"/>
      </w:pPr>
      <w:r>
        <w:t xml:space="preserve">PART II. Conclusions - please select </w:t>
      </w:r>
      <w:r>
        <w:rPr>
          <w:rFonts w:ascii="Times New Roman"/>
          <w:i/>
        </w:rPr>
        <w:t xml:space="preserve">yes </w:t>
      </w:r>
      <w:r>
        <w:t xml:space="preserve">or </w:t>
      </w:r>
      <w:r>
        <w:rPr>
          <w:rFonts w:ascii="Times New Roman"/>
          <w:i/>
        </w:rPr>
        <w:t>no</w:t>
      </w:r>
      <w:r>
        <w:t>.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9"/>
        <w:gridCol w:w="633"/>
        <w:gridCol w:w="696"/>
      </w:tblGrid>
      <w:tr w:rsidR="001268A0">
        <w:trPr>
          <w:trHeight w:val="258"/>
        </w:trPr>
        <w:tc>
          <w:tcPr>
            <w:tcW w:w="8739" w:type="dxa"/>
            <w:tcBorders>
              <w:top w:val="nil"/>
              <w:left w:val="nil"/>
            </w:tcBorders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1268A0" w:rsidRDefault="00F63851">
            <w:pPr>
              <w:pStyle w:val="TableParagraph"/>
              <w:spacing w:before="2" w:line="237" w:lineRule="exact"/>
              <w:ind w:left="105"/>
            </w:pPr>
            <w:r>
              <w:t>yes</w:t>
            </w:r>
          </w:p>
        </w:tc>
        <w:tc>
          <w:tcPr>
            <w:tcW w:w="696" w:type="dxa"/>
          </w:tcPr>
          <w:p w:rsidR="001268A0" w:rsidRDefault="00F63851">
            <w:pPr>
              <w:pStyle w:val="TableParagraph"/>
              <w:spacing w:before="2" w:line="237" w:lineRule="exact"/>
              <w:ind w:left="111"/>
            </w:pPr>
            <w:r>
              <w:t>not</w:t>
            </w:r>
          </w:p>
        </w:tc>
      </w:tr>
      <w:tr w:rsidR="001268A0">
        <w:trPr>
          <w:trHeight w:val="465"/>
        </w:trPr>
        <w:tc>
          <w:tcPr>
            <w:tcW w:w="8739" w:type="dxa"/>
          </w:tcPr>
          <w:p w:rsidR="001268A0" w:rsidRDefault="00F6385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The study is suitable for publication as presented</w:t>
            </w:r>
          </w:p>
        </w:tc>
        <w:tc>
          <w:tcPr>
            <w:tcW w:w="633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8A0">
        <w:trPr>
          <w:trHeight w:val="542"/>
        </w:trPr>
        <w:tc>
          <w:tcPr>
            <w:tcW w:w="8739" w:type="dxa"/>
          </w:tcPr>
          <w:p w:rsidR="001268A0" w:rsidRDefault="00F63851">
            <w:pPr>
              <w:pStyle w:val="TableParagraph"/>
              <w:spacing w:before="60"/>
              <w:ind w:left="110"/>
              <w:rPr>
                <w:sz w:val="20"/>
              </w:rPr>
            </w:pPr>
            <w:r>
              <w:rPr>
                <w:sz w:val="20"/>
              </w:rPr>
              <w:t>The study is suitable for publication after taking into account the reviewer's comments</w:t>
            </w:r>
          </w:p>
        </w:tc>
        <w:tc>
          <w:tcPr>
            <w:tcW w:w="633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8A0">
        <w:trPr>
          <w:trHeight w:val="436"/>
        </w:trPr>
        <w:tc>
          <w:tcPr>
            <w:tcW w:w="8739" w:type="dxa"/>
          </w:tcPr>
          <w:p w:rsidR="001268A0" w:rsidRDefault="00F6385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The revised version of the study should be sent to the reviewer for approval</w:t>
            </w:r>
          </w:p>
        </w:tc>
        <w:tc>
          <w:tcPr>
            <w:tcW w:w="633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 w:rsidR="001268A0" w:rsidRDefault="001268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68A0" w:rsidRDefault="001268A0">
      <w:pPr>
        <w:rPr>
          <w:b/>
          <w:sz w:val="20"/>
        </w:rPr>
      </w:pPr>
    </w:p>
    <w:p w:rsidR="001268A0" w:rsidRDefault="001268A0">
      <w:pPr>
        <w:spacing w:before="4"/>
        <w:rPr>
          <w:b/>
          <w:sz w:val="15"/>
        </w:rPr>
      </w:pPr>
    </w:p>
    <w:p w:rsidR="001268A0" w:rsidRDefault="00F63851">
      <w:pPr>
        <w:spacing w:before="80"/>
        <w:ind w:left="436" w:right="227"/>
        <w:rPr>
          <w:b/>
          <w:sz w:val="20"/>
        </w:rPr>
      </w:pPr>
      <w:r>
        <w:rPr>
          <w:b/>
          <w:sz w:val="20"/>
        </w:rPr>
        <w:lastRenderedPageBreak/>
        <w:t xml:space="preserve">PART III. Please complete the appropriate fields. If you select the option </w:t>
      </w:r>
      <w:r>
        <w:rPr>
          <w:rFonts w:ascii="Times New Roman"/>
          <w:b/>
          <w:i/>
          <w:sz w:val="20"/>
        </w:rPr>
        <w:t xml:space="preserve">insufficient </w:t>
      </w:r>
      <w:r>
        <w:rPr>
          <w:b/>
          <w:sz w:val="20"/>
        </w:rPr>
        <w:t>for any of the evaluation categories in Part I, please enter a justification in the detailed comments.</w:t>
      </w:r>
    </w:p>
    <w:p w:rsidR="001268A0" w:rsidRDefault="00F63851">
      <w:pPr>
        <w:spacing w:before="203"/>
        <w:ind w:left="4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298450</wp:posOffset>
                </wp:positionV>
                <wp:extent cx="5763260" cy="2247900"/>
                <wp:effectExtent l="0" t="0" r="0" b="0"/>
                <wp:wrapTopAndBottom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260" cy="2247900"/>
                        </a:xfrm>
                        <a:custGeom>
                          <a:avLst/>
                          <a:gdLst>
                            <a:gd name="T0" fmla="+- 0 10492 1416"/>
                            <a:gd name="T1" fmla="*/ T0 w 9076"/>
                            <a:gd name="T2" fmla="+- 0 480 470"/>
                            <a:gd name="T3" fmla="*/ 480 h 3540"/>
                            <a:gd name="T4" fmla="+- 0 10482 1416"/>
                            <a:gd name="T5" fmla="*/ T4 w 9076"/>
                            <a:gd name="T6" fmla="+- 0 480 470"/>
                            <a:gd name="T7" fmla="*/ 480 h 3540"/>
                            <a:gd name="T8" fmla="+- 0 10482 1416"/>
                            <a:gd name="T9" fmla="*/ T8 w 9076"/>
                            <a:gd name="T10" fmla="+- 0 3999 470"/>
                            <a:gd name="T11" fmla="*/ 3999 h 3540"/>
                            <a:gd name="T12" fmla="+- 0 1426 1416"/>
                            <a:gd name="T13" fmla="*/ T12 w 9076"/>
                            <a:gd name="T14" fmla="+- 0 3999 470"/>
                            <a:gd name="T15" fmla="*/ 3999 h 3540"/>
                            <a:gd name="T16" fmla="+- 0 1426 1416"/>
                            <a:gd name="T17" fmla="*/ T16 w 9076"/>
                            <a:gd name="T18" fmla="+- 0 480 470"/>
                            <a:gd name="T19" fmla="*/ 480 h 3540"/>
                            <a:gd name="T20" fmla="+- 0 1416 1416"/>
                            <a:gd name="T21" fmla="*/ T20 w 9076"/>
                            <a:gd name="T22" fmla="+- 0 480 470"/>
                            <a:gd name="T23" fmla="*/ 480 h 3540"/>
                            <a:gd name="T24" fmla="+- 0 1416 1416"/>
                            <a:gd name="T25" fmla="*/ T24 w 9076"/>
                            <a:gd name="T26" fmla="+- 0 4009 470"/>
                            <a:gd name="T27" fmla="*/ 4009 h 3540"/>
                            <a:gd name="T28" fmla="+- 0 1426 1416"/>
                            <a:gd name="T29" fmla="*/ T28 w 9076"/>
                            <a:gd name="T30" fmla="+- 0 4009 470"/>
                            <a:gd name="T31" fmla="*/ 4009 h 3540"/>
                            <a:gd name="T32" fmla="+- 0 10482 1416"/>
                            <a:gd name="T33" fmla="*/ T32 w 9076"/>
                            <a:gd name="T34" fmla="+- 0 4009 470"/>
                            <a:gd name="T35" fmla="*/ 4009 h 3540"/>
                            <a:gd name="T36" fmla="+- 0 10482 1416"/>
                            <a:gd name="T37" fmla="*/ T36 w 9076"/>
                            <a:gd name="T38" fmla="+- 0 4009 470"/>
                            <a:gd name="T39" fmla="*/ 4009 h 3540"/>
                            <a:gd name="T40" fmla="+- 0 10492 1416"/>
                            <a:gd name="T41" fmla="*/ T40 w 9076"/>
                            <a:gd name="T42" fmla="+- 0 4009 470"/>
                            <a:gd name="T43" fmla="*/ 4009 h 3540"/>
                            <a:gd name="T44" fmla="+- 0 10492 1416"/>
                            <a:gd name="T45" fmla="*/ T44 w 9076"/>
                            <a:gd name="T46" fmla="+- 0 480 470"/>
                            <a:gd name="T47" fmla="*/ 480 h 3540"/>
                            <a:gd name="T48" fmla="+- 0 10492 1416"/>
                            <a:gd name="T49" fmla="*/ T48 w 9076"/>
                            <a:gd name="T50" fmla="+- 0 470 470"/>
                            <a:gd name="T51" fmla="*/ 470 h 3540"/>
                            <a:gd name="T52" fmla="+- 0 10482 1416"/>
                            <a:gd name="T53" fmla="*/ T52 w 9076"/>
                            <a:gd name="T54" fmla="+- 0 470 470"/>
                            <a:gd name="T55" fmla="*/ 470 h 3540"/>
                            <a:gd name="T56" fmla="+- 0 10482 1416"/>
                            <a:gd name="T57" fmla="*/ T56 w 9076"/>
                            <a:gd name="T58" fmla="+- 0 470 470"/>
                            <a:gd name="T59" fmla="*/ 470 h 3540"/>
                            <a:gd name="T60" fmla="+- 0 1426 1416"/>
                            <a:gd name="T61" fmla="*/ T60 w 9076"/>
                            <a:gd name="T62" fmla="+- 0 470 470"/>
                            <a:gd name="T63" fmla="*/ 470 h 3540"/>
                            <a:gd name="T64" fmla="+- 0 1416 1416"/>
                            <a:gd name="T65" fmla="*/ T64 w 9076"/>
                            <a:gd name="T66" fmla="+- 0 470 470"/>
                            <a:gd name="T67" fmla="*/ 470 h 3540"/>
                            <a:gd name="T68" fmla="+- 0 1416 1416"/>
                            <a:gd name="T69" fmla="*/ T68 w 9076"/>
                            <a:gd name="T70" fmla="+- 0 479 470"/>
                            <a:gd name="T71" fmla="*/ 479 h 3540"/>
                            <a:gd name="T72" fmla="+- 0 1426 1416"/>
                            <a:gd name="T73" fmla="*/ T72 w 9076"/>
                            <a:gd name="T74" fmla="+- 0 479 470"/>
                            <a:gd name="T75" fmla="*/ 479 h 3540"/>
                            <a:gd name="T76" fmla="+- 0 10482 1416"/>
                            <a:gd name="T77" fmla="*/ T76 w 9076"/>
                            <a:gd name="T78" fmla="+- 0 479 470"/>
                            <a:gd name="T79" fmla="*/ 479 h 3540"/>
                            <a:gd name="T80" fmla="+- 0 10482 1416"/>
                            <a:gd name="T81" fmla="*/ T80 w 9076"/>
                            <a:gd name="T82" fmla="+- 0 479 470"/>
                            <a:gd name="T83" fmla="*/ 479 h 3540"/>
                            <a:gd name="T84" fmla="+- 0 10492 1416"/>
                            <a:gd name="T85" fmla="*/ T84 w 9076"/>
                            <a:gd name="T86" fmla="+- 0 479 470"/>
                            <a:gd name="T87" fmla="*/ 479 h 3540"/>
                            <a:gd name="T88" fmla="+- 0 10492 1416"/>
                            <a:gd name="T89" fmla="*/ T88 w 9076"/>
                            <a:gd name="T90" fmla="+- 0 470 470"/>
                            <a:gd name="T91" fmla="*/ 470 h 3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076" h="3540">
                              <a:moveTo>
                                <a:pt x="9076" y="10"/>
                              </a:moveTo>
                              <a:lnTo>
                                <a:pt x="9066" y="10"/>
                              </a:lnTo>
                              <a:lnTo>
                                <a:pt x="9066" y="3529"/>
                              </a:lnTo>
                              <a:lnTo>
                                <a:pt x="10" y="352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3539"/>
                              </a:lnTo>
                              <a:lnTo>
                                <a:pt x="10" y="3539"/>
                              </a:lnTo>
                              <a:lnTo>
                                <a:pt x="9066" y="3539"/>
                              </a:lnTo>
                              <a:lnTo>
                                <a:pt x="9076" y="3539"/>
                              </a:lnTo>
                              <a:lnTo>
                                <a:pt x="9076" y="10"/>
                              </a:lnTo>
                              <a:close/>
                              <a:moveTo>
                                <a:pt x="9076" y="0"/>
                              </a:moveTo>
                              <a:lnTo>
                                <a:pt x="90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066" y="9"/>
                              </a:lnTo>
                              <a:lnTo>
                                <a:pt x="9076" y="9"/>
                              </a:lnTo>
                              <a:lnTo>
                                <a:pt x="9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D57B5" id="AutoShape 5" o:spid="_x0000_s1026" style="position:absolute;margin-left:70.8pt;margin-top:23.5pt;width:453.8pt;height:17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6,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" path="m9076,10r-10,l9066,3529r-9056,l10,10,,10,,3539r10,l9066,3539r10,l9076,10xm9076,r-10,l10,,,,,9r10,l9066,9r10,l9076,xe" fillcolor="black" stroked="f">
                <v:path arrowok="t" o:connecttype="custom" o:connectlocs="5763260,304800;5756910,304800;5756910,2539365;6350,2539365;6350,304800;0,304800;0,2545715;6350,2545715;5756910,2545715;5756910,2545715;5763260,2545715;5763260,304800;5763260,298450;5756910,298450;5756910,298450;6350,298450;0,298450;0,304165;6350,304165;5756910,304165;5756910,304165;5763260,304165;5763260,298450" o:connectangles="0,0,0,0,0,0,0,0,0,0,0,0,0,0,0,0,0,0,0,0,0,0,0"/>
                <w10:wrap type="topAndBottom" anchorx="page"/>
              </v:shape>
            </w:pict>
          </mc:Fallback>
        </mc:AlternateContent>
      </w:r>
      <w:r>
        <w:rPr>
          <w:sz w:val="20"/>
        </w:rPr>
        <w:t>Specific comments:</w:t>
      </w:r>
    </w:p>
    <w:p w:rsidR="001268A0" w:rsidRDefault="001268A0">
      <w:pPr>
        <w:spacing w:before="8"/>
        <w:rPr>
          <w:sz w:val="19"/>
        </w:rPr>
      </w:pPr>
    </w:p>
    <w:p w:rsidR="001268A0" w:rsidRDefault="00F63851">
      <w:pPr>
        <w:spacing w:before="102" w:line="446" w:lineRule="auto"/>
        <w:ind w:left="436" w:right="58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511810</wp:posOffset>
                </wp:positionV>
                <wp:extent cx="5763260" cy="1500505"/>
                <wp:effectExtent l="0" t="0" r="0" b="0"/>
                <wp:wrapNone/>
                <wp:docPr id="2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260" cy="1500505"/>
                        </a:xfrm>
                        <a:custGeom>
                          <a:avLst/>
                          <a:gdLst>
                            <a:gd name="T0" fmla="+- 0 10492 1416"/>
                            <a:gd name="T1" fmla="*/ T0 w 9076"/>
                            <a:gd name="T2" fmla="+- 0 806 806"/>
                            <a:gd name="T3" fmla="*/ 806 h 2363"/>
                            <a:gd name="T4" fmla="+- 0 10482 1416"/>
                            <a:gd name="T5" fmla="*/ T4 w 9076"/>
                            <a:gd name="T6" fmla="+- 0 806 806"/>
                            <a:gd name="T7" fmla="*/ 806 h 2363"/>
                            <a:gd name="T8" fmla="+- 0 10482 1416"/>
                            <a:gd name="T9" fmla="*/ T8 w 9076"/>
                            <a:gd name="T10" fmla="+- 0 815 806"/>
                            <a:gd name="T11" fmla="*/ 815 h 2363"/>
                            <a:gd name="T12" fmla="+- 0 10482 1416"/>
                            <a:gd name="T13" fmla="*/ T12 w 9076"/>
                            <a:gd name="T14" fmla="+- 0 3158 806"/>
                            <a:gd name="T15" fmla="*/ 3158 h 2363"/>
                            <a:gd name="T16" fmla="+- 0 1426 1416"/>
                            <a:gd name="T17" fmla="*/ T16 w 9076"/>
                            <a:gd name="T18" fmla="+- 0 3158 806"/>
                            <a:gd name="T19" fmla="*/ 3158 h 2363"/>
                            <a:gd name="T20" fmla="+- 0 1426 1416"/>
                            <a:gd name="T21" fmla="*/ T20 w 9076"/>
                            <a:gd name="T22" fmla="+- 0 815 806"/>
                            <a:gd name="T23" fmla="*/ 815 h 2363"/>
                            <a:gd name="T24" fmla="+- 0 10482 1416"/>
                            <a:gd name="T25" fmla="*/ T24 w 9076"/>
                            <a:gd name="T26" fmla="+- 0 815 806"/>
                            <a:gd name="T27" fmla="*/ 815 h 2363"/>
                            <a:gd name="T28" fmla="+- 0 10482 1416"/>
                            <a:gd name="T29" fmla="*/ T28 w 9076"/>
                            <a:gd name="T30" fmla="+- 0 806 806"/>
                            <a:gd name="T31" fmla="*/ 806 h 2363"/>
                            <a:gd name="T32" fmla="+- 0 1426 1416"/>
                            <a:gd name="T33" fmla="*/ T32 w 9076"/>
                            <a:gd name="T34" fmla="+- 0 806 806"/>
                            <a:gd name="T35" fmla="*/ 806 h 2363"/>
                            <a:gd name="T36" fmla="+- 0 1416 1416"/>
                            <a:gd name="T37" fmla="*/ T36 w 9076"/>
                            <a:gd name="T38" fmla="+- 0 806 806"/>
                            <a:gd name="T39" fmla="*/ 806 h 2363"/>
                            <a:gd name="T40" fmla="+- 0 1416 1416"/>
                            <a:gd name="T41" fmla="*/ T40 w 9076"/>
                            <a:gd name="T42" fmla="+- 0 3168 806"/>
                            <a:gd name="T43" fmla="*/ 3168 h 2363"/>
                            <a:gd name="T44" fmla="+- 0 1426 1416"/>
                            <a:gd name="T45" fmla="*/ T44 w 9076"/>
                            <a:gd name="T46" fmla="+- 0 3168 806"/>
                            <a:gd name="T47" fmla="*/ 3168 h 2363"/>
                            <a:gd name="T48" fmla="+- 0 10482 1416"/>
                            <a:gd name="T49" fmla="*/ T48 w 9076"/>
                            <a:gd name="T50" fmla="+- 0 3168 806"/>
                            <a:gd name="T51" fmla="*/ 3168 h 2363"/>
                            <a:gd name="T52" fmla="+- 0 10492 1416"/>
                            <a:gd name="T53" fmla="*/ T52 w 9076"/>
                            <a:gd name="T54" fmla="+- 0 3168 806"/>
                            <a:gd name="T55" fmla="*/ 3168 h 2363"/>
                            <a:gd name="T56" fmla="+- 0 10492 1416"/>
                            <a:gd name="T57" fmla="*/ T56 w 9076"/>
                            <a:gd name="T58" fmla="+- 0 806 806"/>
                            <a:gd name="T59" fmla="*/ 806 h 23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076" h="2363">
                              <a:moveTo>
                                <a:pt x="9076" y="0"/>
                              </a:moveTo>
                              <a:lnTo>
                                <a:pt x="9066" y="0"/>
                              </a:lnTo>
                              <a:lnTo>
                                <a:pt x="9066" y="9"/>
                              </a:lnTo>
                              <a:lnTo>
                                <a:pt x="9066" y="2352"/>
                              </a:lnTo>
                              <a:lnTo>
                                <a:pt x="10" y="2352"/>
                              </a:lnTo>
                              <a:lnTo>
                                <a:pt x="10" y="9"/>
                              </a:lnTo>
                              <a:lnTo>
                                <a:pt x="9066" y="9"/>
                              </a:lnTo>
                              <a:lnTo>
                                <a:pt x="90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62"/>
                              </a:lnTo>
                              <a:lnTo>
                                <a:pt x="10" y="2362"/>
                              </a:lnTo>
                              <a:lnTo>
                                <a:pt x="9066" y="2362"/>
                              </a:lnTo>
                              <a:lnTo>
                                <a:pt x="9076" y="2362"/>
                              </a:lnTo>
                              <a:lnTo>
                                <a:pt x="9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A827" id="Freeform 4" o:spid="_x0000_s1026" style="position:absolute;margin-left:70.8pt;margin-top:40.3pt;width:453.8pt;height:118.15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6,2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" path="m9076,r-10,l9066,9r,2343l10,2352,10,9r9056,l9066,,10,,,,,2362r10,l9066,2362r10,l9076,xe" fillcolor="black" stroked="f">
                <v:path arrowok="t" o:connecttype="custom" o:connectlocs="5763260,511810;5756910,511810;5756910,517525;5756910,2005330;6350,2005330;6350,517525;5756910,517525;5756910,511810;6350,511810;0,511810;0,2011680;6350,2011680;5756910,2011680;5763260,2011680;5763260,511810" o:connectangles="0,0,0,0,0,0,0,0,0,0,0,0,0,0,0"/>
                <w10:wrap anchorx="page"/>
              </v:shape>
            </w:pict>
          </mc:Fallback>
        </mc:AlternateContent>
      </w:r>
      <w:r>
        <w:rPr>
          <w:sz w:val="20"/>
          <w:u w:val="single"/>
        </w:rPr>
        <w:t>Suggested changes before publishing the article:</w:t>
      </w:r>
      <w:r>
        <w:rPr>
          <w:sz w:val="20"/>
        </w:rPr>
        <w:t xml:space="preserve"> Required:</w:t>
      </w:r>
    </w:p>
    <w:p w:rsidR="001268A0" w:rsidRDefault="001268A0">
      <w:pPr>
        <w:rPr>
          <w:sz w:val="20"/>
        </w:rPr>
      </w:pPr>
    </w:p>
    <w:p w:rsidR="001268A0" w:rsidRDefault="001268A0">
      <w:pPr>
        <w:rPr>
          <w:sz w:val="20"/>
        </w:rPr>
      </w:pPr>
    </w:p>
    <w:p w:rsidR="001268A0" w:rsidRDefault="001268A0">
      <w:pPr>
        <w:rPr>
          <w:sz w:val="20"/>
        </w:rPr>
      </w:pPr>
    </w:p>
    <w:p w:rsidR="001268A0" w:rsidRDefault="001268A0">
      <w:pPr>
        <w:rPr>
          <w:sz w:val="20"/>
        </w:rPr>
      </w:pPr>
    </w:p>
    <w:p w:rsidR="001268A0" w:rsidRDefault="001268A0">
      <w:pPr>
        <w:rPr>
          <w:sz w:val="20"/>
        </w:rPr>
      </w:pPr>
    </w:p>
    <w:p w:rsidR="001268A0" w:rsidRDefault="001268A0">
      <w:pPr>
        <w:rPr>
          <w:sz w:val="20"/>
        </w:rPr>
      </w:pPr>
    </w:p>
    <w:p w:rsidR="001268A0" w:rsidRDefault="001268A0">
      <w:pPr>
        <w:rPr>
          <w:sz w:val="20"/>
        </w:rPr>
      </w:pPr>
    </w:p>
    <w:p w:rsidR="001268A0" w:rsidRDefault="001268A0">
      <w:pPr>
        <w:rPr>
          <w:sz w:val="20"/>
        </w:rPr>
      </w:pPr>
    </w:p>
    <w:p w:rsidR="001268A0" w:rsidRDefault="001268A0">
      <w:pPr>
        <w:spacing w:before="11"/>
        <w:rPr>
          <w:sz w:val="28"/>
        </w:rPr>
      </w:pPr>
    </w:p>
    <w:p w:rsidR="001268A0" w:rsidRDefault="00F63851">
      <w:pPr>
        <w:spacing w:before="102"/>
        <w:ind w:left="4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237490</wp:posOffset>
                </wp:positionV>
                <wp:extent cx="5763260" cy="1798955"/>
                <wp:effectExtent l="0" t="0" r="0" b="0"/>
                <wp:wrapTopAndBottom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260" cy="1798955"/>
                        </a:xfrm>
                        <a:custGeom>
                          <a:avLst/>
                          <a:gdLst>
                            <a:gd name="T0" fmla="+- 0 10492 1416"/>
                            <a:gd name="T1" fmla="*/ T0 w 9076"/>
                            <a:gd name="T2" fmla="+- 0 3197 374"/>
                            <a:gd name="T3" fmla="*/ 3197 h 2833"/>
                            <a:gd name="T4" fmla="+- 0 10482 1416"/>
                            <a:gd name="T5" fmla="*/ T4 w 9076"/>
                            <a:gd name="T6" fmla="+- 0 3197 374"/>
                            <a:gd name="T7" fmla="*/ 3197 h 2833"/>
                            <a:gd name="T8" fmla="+- 0 10482 1416"/>
                            <a:gd name="T9" fmla="*/ T8 w 9076"/>
                            <a:gd name="T10" fmla="+- 0 3197 374"/>
                            <a:gd name="T11" fmla="*/ 3197 h 2833"/>
                            <a:gd name="T12" fmla="+- 0 1436 1416"/>
                            <a:gd name="T13" fmla="*/ T12 w 9076"/>
                            <a:gd name="T14" fmla="+- 0 3197 374"/>
                            <a:gd name="T15" fmla="*/ 3197 h 2833"/>
                            <a:gd name="T16" fmla="+- 0 1426 1416"/>
                            <a:gd name="T17" fmla="*/ T16 w 9076"/>
                            <a:gd name="T18" fmla="+- 0 3197 374"/>
                            <a:gd name="T19" fmla="*/ 3197 h 2833"/>
                            <a:gd name="T20" fmla="+- 0 1416 1416"/>
                            <a:gd name="T21" fmla="*/ T20 w 9076"/>
                            <a:gd name="T22" fmla="+- 0 3197 374"/>
                            <a:gd name="T23" fmla="*/ 3197 h 2833"/>
                            <a:gd name="T24" fmla="+- 0 1416 1416"/>
                            <a:gd name="T25" fmla="*/ T24 w 9076"/>
                            <a:gd name="T26" fmla="+- 0 3206 374"/>
                            <a:gd name="T27" fmla="*/ 3206 h 2833"/>
                            <a:gd name="T28" fmla="+- 0 1426 1416"/>
                            <a:gd name="T29" fmla="*/ T28 w 9076"/>
                            <a:gd name="T30" fmla="+- 0 3206 374"/>
                            <a:gd name="T31" fmla="*/ 3206 h 2833"/>
                            <a:gd name="T32" fmla="+- 0 1436 1416"/>
                            <a:gd name="T33" fmla="*/ T32 w 9076"/>
                            <a:gd name="T34" fmla="+- 0 3206 374"/>
                            <a:gd name="T35" fmla="*/ 3206 h 2833"/>
                            <a:gd name="T36" fmla="+- 0 10482 1416"/>
                            <a:gd name="T37" fmla="*/ T36 w 9076"/>
                            <a:gd name="T38" fmla="+- 0 3206 374"/>
                            <a:gd name="T39" fmla="*/ 3206 h 2833"/>
                            <a:gd name="T40" fmla="+- 0 10482 1416"/>
                            <a:gd name="T41" fmla="*/ T40 w 9076"/>
                            <a:gd name="T42" fmla="+- 0 3206 374"/>
                            <a:gd name="T43" fmla="*/ 3206 h 2833"/>
                            <a:gd name="T44" fmla="+- 0 10492 1416"/>
                            <a:gd name="T45" fmla="*/ T44 w 9076"/>
                            <a:gd name="T46" fmla="+- 0 3206 374"/>
                            <a:gd name="T47" fmla="*/ 3206 h 2833"/>
                            <a:gd name="T48" fmla="+- 0 10492 1416"/>
                            <a:gd name="T49" fmla="*/ T48 w 9076"/>
                            <a:gd name="T50" fmla="+- 0 3197 374"/>
                            <a:gd name="T51" fmla="*/ 3197 h 2833"/>
                            <a:gd name="T52" fmla="+- 0 10492 1416"/>
                            <a:gd name="T53" fmla="*/ T52 w 9076"/>
                            <a:gd name="T54" fmla="+- 0 374 374"/>
                            <a:gd name="T55" fmla="*/ 374 h 2833"/>
                            <a:gd name="T56" fmla="+- 0 10482 1416"/>
                            <a:gd name="T57" fmla="*/ T56 w 9076"/>
                            <a:gd name="T58" fmla="+- 0 374 374"/>
                            <a:gd name="T59" fmla="*/ 374 h 2833"/>
                            <a:gd name="T60" fmla="+- 0 10482 1416"/>
                            <a:gd name="T61" fmla="*/ T60 w 9076"/>
                            <a:gd name="T62" fmla="+- 0 374 374"/>
                            <a:gd name="T63" fmla="*/ 374 h 2833"/>
                            <a:gd name="T64" fmla="+- 0 1426 1416"/>
                            <a:gd name="T65" fmla="*/ T64 w 9076"/>
                            <a:gd name="T66" fmla="+- 0 374 374"/>
                            <a:gd name="T67" fmla="*/ 374 h 2833"/>
                            <a:gd name="T68" fmla="+- 0 1416 1416"/>
                            <a:gd name="T69" fmla="*/ T68 w 9076"/>
                            <a:gd name="T70" fmla="+- 0 374 374"/>
                            <a:gd name="T71" fmla="*/ 374 h 2833"/>
                            <a:gd name="T72" fmla="+- 0 1416 1416"/>
                            <a:gd name="T73" fmla="*/ T72 w 9076"/>
                            <a:gd name="T74" fmla="+- 0 3197 374"/>
                            <a:gd name="T75" fmla="*/ 3197 h 2833"/>
                            <a:gd name="T76" fmla="+- 0 1426 1416"/>
                            <a:gd name="T77" fmla="*/ T76 w 9076"/>
                            <a:gd name="T78" fmla="+- 0 3197 374"/>
                            <a:gd name="T79" fmla="*/ 3197 h 2833"/>
                            <a:gd name="T80" fmla="+- 0 1426 1416"/>
                            <a:gd name="T81" fmla="*/ T80 w 9076"/>
                            <a:gd name="T82" fmla="+- 0 383 374"/>
                            <a:gd name="T83" fmla="*/ 383 h 2833"/>
                            <a:gd name="T84" fmla="+- 0 10482 1416"/>
                            <a:gd name="T85" fmla="*/ T84 w 9076"/>
                            <a:gd name="T86" fmla="+- 0 383 374"/>
                            <a:gd name="T87" fmla="*/ 383 h 2833"/>
                            <a:gd name="T88" fmla="+- 0 10482 1416"/>
                            <a:gd name="T89" fmla="*/ T88 w 9076"/>
                            <a:gd name="T90" fmla="+- 0 3197 374"/>
                            <a:gd name="T91" fmla="*/ 3197 h 2833"/>
                            <a:gd name="T92" fmla="+- 0 10492 1416"/>
                            <a:gd name="T93" fmla="*/ T92 w 9076"/>
                            <a:gd name="T94" fmla="+- 0 3197 374"/>
                            <a:gd name="T95" fmla="*/ 3197 h 2833"/>
                            <a:gd name="T96" fmla="+- 0 10492 1416"/>
                            <a:gd name="T97" fmla="*/ T96 w 9076"/>
                            <a:gd name="T98" fmla="+- 0 374 374"/>
                            <a:gd name="T99" fmla="*/ 374 h 28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76" h="2833">
                              <a:moveTo>
                                <a:pt x="9076" y="2823"/>
                              </a:moveTo>
                              <a:lnTo>
                                <a:pt x="9066" y="2823"/>
                              </a:lnTo>
                              <a:lnTo>
                                <a:pt x="20" y="2823"/>
                              </a:lnTo>
                              <a:lnTo>
                                <a:pt x="10" y="2823"/>
                              </a:lnTo>
                              <a:lnTo>
                                <a:pt x="0" y="2823"/>
                              </a:lnTo>
                              <a:lnTo>
                                <a:pt x="0" y="2832"/>
                              </a:lnTo>
                              <a:lnTo>
                                <a:pt x="10" y="2832"/>
                              </a:lnTo>
                              <a:lnTo>
                                <a:pt x="20" y="2832"/>
                              </a:lnTo>
                              <a:lnTo>
                                <a:pt x="9066" y="2832"/>
                              </a:lnTo>
                              <a:lnTo>
                                <a:pt x="9076" y="2832"/>
                              </a:lnTo>
                              <a:lnTo>
                                <a:pt x="9076" y="2823"/>
                              </a:lnTo>
                              <a:close/>
                              <a:moveTo>
                                <a:pt x="9076" y="0"/>
                              </a:moveTo>
                              <a:lnTo>
                                <a:pt x="90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823"/>
                              </a:lnTo>
                              <a:lnTo>
                                <a:pt x="10" y="2823"/>
                              </a:lnTo>
                              <a:lnTo>
                                <a:pt x="10" y="9"/>
                              </a:lnTo>
                              <a:lnTo>
                                <a:pt x="9066" y="9"/>
                              </a:lnTo>
                              <a:lnTo>
                                <a:pt x="9066" y="2823"/>
                              </a:lnTo>
                              <a:lnTo>
                                <a:pt x="9076" y="2823"/>
                              </a:lnTo>
                              <a:lnTo>
                                <a:pt x="9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0E19F" id="AutoShape 3" o:spid="_x0000_s1026" style="position:absolute;margin-left:70.8pt;margin-top:18.7pt;width:453.8pt;height:141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" path="m9076,2823r-10,l20,2823r-10,l,2823r,9l10,2832r10,l9066,2832r10,l9076,2823xm9076,r-10,l10,,,,,2823r10,l10,9r9056,l9066,2823r10,l9076,xe" fillcolor="black" stroked="f">
                <v:path arrowok="t" o:connecttype="custom" o:connectlocs="5763260,2030095;5756910,2030095;5756910,2030095;12700,2030095;6350,2030095;0,2030095;0,2035810;6350,2035810;12700,2035810;5756910,2035810;5756910,2035810;5763260,2035810;5763260,2030095;5763260,237490;5756910,237490;5756910,237490;6350,237490;0,237490;0,2030095;6350,2030095;6350,243205;5756910,243205;5756910,2030095;5763260,2030095;5763260,237490" o:connectangles="0,0,0,0,0,0,0,0,0,0,0,0,0,0,0,0,0,0,0,0,0,0,0,0,0"/>
                <w10:wrap type="topAndBottom" anchorx="page"/>
              </v:shape>
            </w:pict>
          </mc:Fallback>
        </mc:AlternateContent>
      </w:r>
      <w:r>
        <w:rPr>
          <w:sz w:val="20"/>
        </w:rPr>
        <w:t>Optional:</w:t>
      </w:r>
    </w:p>
    <w:p w:rsidR="001268A0" w:rsidRDefault="001268A0">
      <w:pPr>
        <w:rPr>
          <w:sz w:val="20"/>
        </w:rPr>
      </w:pPr>
    </w:p>
    <w:p w:rsidR="001268A0" w:rsidRDefault="001268A0">
      <w:pPr>
        <w:spacing w:before="8" w:after="1"/>
        <w:rPr>
          <w:sz w:val="15"/>
        </w:rPr>
      </w:pPr>
    </w:p>
    <w:tbl>
      <w:tblPr>
        <w:tblStyle w:val="TableNormal"/>
        <w:tblW w:w="0" w:type="auto"/>
        <w:tblInd w:w="443" w:type="dxa"/>
        <w:tblLayout w:type="fixed"/>
        <w:tblLook w:val="01E0" w:firstRow="1" w:lastRow="1" w:firstColumn="1" w:lastColumn="1" w:noHBand="0" w:noVBand="0"/>
      </w:tblPr>
      <w:tblGrid>
        <w:gridCol w:w="4947"/>
        <w:gridCol w:w="4753"/>
      </w:tblGrid>
      <w:tr w:rsidR="001268A0" w:rsidTr="00F63851">
        <w:trPr>
          <w:trHeight w:val="827"/>
        </w:trPr>
        <w:tc>
          <w:tcPr>
            <w:tcW w:w="4947" w:type="dxa"/>
            <w:shd w:val="clear" w:color="auto" w:fill="C0C0C0"/>
          </w:tcPr>
          <w:p w:rsidR="001268A0" w:rsidRDefault="00F63851">
            <w:pPr>
              <w:pStyle w:val="TableParagraph"/>
              <w:spacing w:before="122"/>
              <w:ind w:left="110"/>
            </w:pPr>
            <w:r>
              <w:t>Name of Reviewer</w:t>
            </w:r>
          </w:p>
        </w:tc>
        <w:tc>
          <w:tcPr>
            <w:tcW w:w="4753" w:type="dxa"/>
            <w:shd w:val="clear" w:color="auto" w:fill="C0C0C0"/>
          </w:tcPr>
          <w:p w:rsidR="001268A0" w:rsidRDefault="00F63851">
            <w:pPr>
              <w:pStyle w:val="TableParagraph"/>
              <w:spacing w:before="122"/>
              <w:ind w:left="2931"/>
            </w:pPr>
            <w:r>
              <w:t>Signature</w:t>
            </w:r>
          </w:p>
        </w:tc>
      </w:tr>
      <w:tr w:rsidR="00F63851" w:rsidTr="00F63851">
        <w:trPr>
          <w:trHeight w:val="827"/>
        </w:trPr>
        <w:tc>
          <w:tcPr>
            <w:tcW w:w="9700" w:type="dxa"/>
            <w:gridSpan w:val="2"/>
            <w:shd w:val="clear" w:color="auto" w:fill="auto"/>
          </w:tcPr>
          <w:p w:rsidR="00F63851" w:rsidRDefault="00F63851" w:rsidP="00F63851">
            <w:pPr>
              <w:pStyle w:val="TableParagraph"/>
              <w:spacing w:before="122"/>
              <w:ind w:left="132"/>
              <w:jc w:val="both"/>
            </w:pPr>
            <w:r>
              <w:t>The following information will be available only to the editors of the journal Urban Studies, in accordance with the "</w:t>
            </w:r>
            <w:r>
              <w:rPr>
                <w:rFonts w:ascii="Times New Roman"/>
                <w:i/>
              </w:rPr>
              <w:t>double - blind review</w:t>
            </w:r>
            <w:r>
              <w:t>" procedure</w:t>
            </w:r>
          </w:p>
        </w:tc>
      </w:tr>
    </w:tbl>
    <w:p w:rsidR="001268A0" w:rsidRDefault="001268A0">
      <w:pPr>
        <w:sectPr w:rsidR="001268A0" w:rsidSect="00F63851">
          <w:footerReference w:type="default" r:id="rId7"/>
          <w:pgSz w:w="11910" w:h="16840"/>
          <w:pgMar w:top="426" w:right="570" w:bottom="280" w:left="980" w:header="708" w:footer="708" w:gutter="0"/>
          <w:cols w:space="708"/>
        </w:sectPr>
      </w:pPr>
    </w:p>
    <w:p w:rsidR="001268A0" w:rsidRDefault="001268A0" w:rsidP="00F63851"/>
    <w:sectPr w:rsidR="001268A0">
      <w:pgSz w:w="11910" w:h="16840"/>
      <w:pgMar w:top="1400" w:right="48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3851" w:rsidRDefault="00F63851" w:rsidP="00F63851">
      <w:r>
        <w:separator/>
      </w:r>
    </w:p>
  </w:endnote>
  <w:endnote w:type="continuationSeparator" w:id="0">
    <w:p w:rsidR="00F63851" w:rsidRDefault="00F63851" w:rsidP="00F6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851" w:rsidRDefault="00F63851">
    <w:pPr>
      <w:pStyle w:val="Stopka"/>
    </w:pPr>
    <w:r>
      <w:rPr>
        <w:noProof/>
        <w:sz w:val="20"/>
      </w:rPr>
      <w:drawing>
        <wp:inline distT="0" distB="0" distL="0" distR="0" wp14:anchorId="50AC4DDC" wp14:editId="7D33C750">
          <wp:extent cx="6270910" cy="651224"/>
          <wp:effectExtent l="0" t="0" r="0" b="0"/>
          <wp:docPr id="24" name="image3.jpeg" descr="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70910" cy="651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3851" w:rsidRDefault="00F63851" w:rsidP="00F63851">
      <w:r>
        <w:separator/>
      </w:r>
    </w:p>
  </w:footnote>
  <w:footnote w:type="continuationSeparator" w:id="0">
    <w:p w:rsidR="00F63851" w:rsidRDefault="00F63851" w:rsidP="00F6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A0"/>
    <w:rsid w:val="001268A0"/>
    <w:rsid w:val="00AE317B"/>
    <w:rsid w:val="00F6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200FE-7FFB-4EA6-8EE0-6622FB71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adea" w:eastAsia="Caladea" w:hAnsi="Caladea" w:cs="Caladea"/>
    </w:rPr>
  </w:style>
  <w:style w:type="paragraph" w:styleId="Nagwek1">
    <w:name w:val="heading 1"/>
    <w:basedOn w:val="Normalny"/>
    <w:uiPriority w:val="9"/>
    <w:qFormat/>
    <w:pPr>
      <w:ind w:left="43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2634" w:right="315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63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851"/>
    <w:rPr>
      <w:rFonts w:ascii="Caladea" w:eastAsia="Caladea" w:hAnsi="Caladea" w:cs="Caladea"/>
    </w:rPr>
  </w:style>
  <w:style w:type="paragraph" w:styleId="Stopka">
    <w:name w:val="footer"/>
    <w:basedOn w:val="Normalny"/>
    <w:link w:val="StopkaZnak"/>
    <w:uiPriority w:val="99"/>
    <w:unhideWhenUsed/>
    <w:rsid w:val="00F63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851"/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keywords>, docId:75FA72DF4B9E4BBF24FCFF60C612330B</cp:keywords>
  <cp:lastModifiedBy>Agnieszka Dembicka-Niemiec</cp:lastModifiedBy>
  <cp:revision>2</cp:revision>
  <dcterms:created xsi:type="dcterms:W3CDTF">2022-11-29T10:37:00Z</dcterms:created>
  <dcterms:modified xsi:type="dcterms:W3CDTF">2022-11-29T10:37:00Z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</Properties>
</file>